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BC0" w:rsidRPr="00262BC0" w:rsidRDefault="00262BC0" w:rsidP="00262BC0">
      <w:pPr>
        <w:shd w:val="clear" w:color="auto" w:fill="FFFFFF"/>
        <w:spacing w:before="100" w:beforeAutospacing="1" w:after="312" w:line="240" w:lineRule="auto"/>
        <w:rPr>
          <w:rFonts w:asciiTheme="majorHAnsi" w:eastAsia="Times New Roman" w:hAnsiTheme="majorHAnsi" w:cs="Arial"/>
          <w:szCs w:val="24"/>
          <w:lang w:eastAsia="fr-BE" w:bidi="ar-SA"/>
        </w:rPr>
      </w:pPr>
      <w:r w:rsidRPr="00262BC0">
        <w:rPr>
          <w:rFonts w:asciiTheme="majorHAnsi" w:eastAsia="Times New Roman" w:hAnsiTheme="majorHAnsi" w:cs="Arial"/>
          <w:bCs/>
          <w:i/>
          <w:iCs/>
          <w:szCs w:val="24"/>
          <w:lang w:eastAsia="fr-BE" w:bidi="ar-SA"/>
        </w:rPr>
        <w:t xml:space="preserve">Tout d'abord belles performances au cross court dames pour Virginie </w:t>
      </w:r>
      <w:proofErr w:type="spellStart"/>
      <w:r w:rsidRPr="00262BC0">
        <w:rPr>
          <w:rFonts w:asciiTheme="majorHAnsi" w:eastAsia="Times New Roman" w:hAnsiTheme="majorHAnsi" w:cs="Arial"/>
          <w:bCs/>
          <w:i/>
          <w:iCs/>
          <w:szCs w:val="24"/>
          <w:lang w:eastAsia="fr-BE" w:bidi="ar-SA"/>
        </w:rPr>
        <w:t>Vanfleteren</w:t>
      </w:r>
      <w:proofErr w:type="spellEnd"/>
      <w:r w:rsidRPr="00262BC0">
        <w:rPr>
          <w:rFonts w:asciiTheme="majorHAnsi" w:eastAsia="Times New Roman" w:hAnsiTheme="majorHAnsi" w:cs="Arial"/>
          <w:bCs/>
          <w:i/>
          <w:iCs/>
          <w:szCs w:val="24"/>
          <w:lang w:eastAsia="fr-BE" w:bidi="ar-SA"/>
        </w:rPr>
        <w:t xml:space="preserve"> et Alice Vicaire. Alice a juste été surprise par une arrivée soudaine !</w:t>
      </w:r>
    </w:p>
    <w:p w:rsidR="00262BC0" w:rsidRPr="00262BC0" w:rsidRDefault="00262BC0" w:rsidP="00262BC0">
      <w:pPr>
        <w:shd w:val="clear" w:color="auto" w:fill="FFFFFF"/>
        <w:spacing w:before="100" w:beforeAutospacing="1" w:after="312" w:line="240" w:lineRule="auto"/>
        <w:rPr>
          <w:rFonts w:asciiTheme="majorHAnsi" w:eastAsia="Times New Roman" w:hAnsiTheme="majorHAnsi" w:cs="Arial"/>
          <w:szCs w:val="24"/>
          <w:lang w:eastAsia="fr-BE" w:bidi="ar-SA"/>
        </w:rPr>
      </w:pPr>
      <w:r w:rsidRPr="00262BC0">
        <w:rPr>
          <w:rFonts w:asciiTheme="majorHAnsi" w:eastAsia="Times New Roman" w:hAnsiTheme="majorHAnsi" w:cs="Arial"/>
          <w:bCs/>
          <w:i/>
          <w:iCs/>
          <w:szCs w:val="24"/>
          <w:lang w:eastAsia="fr-BE" w:bidi="ar-SA"/>
        </w:rPr>
        <w:t>En cross long, Gaëlle Gillot a été régulière tout au long du parcours et ce malgré une douleur au genou, 5km annoncé pour le cross long !!!</w:t>
      </w:r>
    </w:p>
    <w:p w:rsidR="00262BC0" w:rsidRPr="00262BC0" w:rsidRDefault="00262BC0" w:rsidP="00262BC0">
      <w:pPr>
        <w:shd w:val="clear" w:color="auto" w:fill="FFFFFF"/>
        <w:spacing w:before="100" w:beforeAutospacing="1" w:after="312" w:line="240" w:lineRule="auto"/>
        <w:rPr>
          <w:rFonts w:asciiTheme="majorHAnsi" w:eastAsia="Times New Roman" w:hAnsiTheme="majorHAnsi" w:cs="Arial"/>
          <w:szCs w:val="24"/>
          <w:lang w:eastAsia="fr-BE" w:bidi="ar-SA"/>
        </w:rPr>
      </w:pPr>
      <w:r w:rsidRPr="00262BC0">
        <w:rPr>
          <w:rFonts w:asciiTheme="majorHAnsi" w:eastAsia="Times New Roman" w:hAnsiTheme="majorHAnsi" w:cs="Arial"/>
          <w:bCs/>
          <w:i/>
          <w:iCs/>
          <w:szCs w:val="24"/>
          <w:lang w:eastAsia="fr-BE" w:bidi="ar-SA"/>
        </w:rPr>
        <w:t xml:space="preserve">Julien </w:t>
      </w:r>
      <w:proofErr w:type="spellStart"/>
      <w:r w:rsidRPr="00262BC0">
        <w:rPr>
          <w:rFonts w:asciiTheme="majorHAnsi" w:eastAsia="Times New Roman" w:hAnsiTheme="majorHAnsi" w:cs="Arial"/>
          <w:bCs/>
          <w:i/>
          <w:iCs/>
          <w:szCs w:val="24"/>
          <w:lang w:eastAsia="fr-BE" w:bidi="ar-SA"/>
        </w:rPr>
        <w:t>Thonnart</w:t>
      </w:r>
      <w:proofErr w:type="spellEnd"/>
      <w:r w:rsidRPr="00262BC0">
        <w:rPr>
          <w:rFonts w:asciiTheme="majorHAnsi" w:eastAsia="Times New Roman" w:hAnsiTheme="majorHAnsi" w:cs="Arial"/>
          <w:bCs/>
          <w:i/>
          <w:iCs/>
          <w:szCs w:val="24"/>
          <w:lang w:eastAsia="fr-BE" w:bidi="ar-SA"/>
        </w:rPr>
        <w:t xml:space="preserve"> a également fait une belle course, parti doucement, il a remonté les coureurs un à un et a fini par dépasser Aurélien </w:t>
      </w:r>
      <w:proofErr w:type="spellStart"/>
      <w:r w:rsidRPr="00262BC0">
        <w:rPr>
          <w:rFonts w:asciiTheme="majorHAnsi" w:eastAsia="Times New Roman" w:hAnsiTheme="majorHAnsi" w:cs="Arial"/>
          <w:bCs/>
          <w:i/>
          <w:iCs/>
          <w:szCs w:val="24"/>
          <w:lang w:eastAsia="fr-BE" w:bidi="ar-SA"/>
        </w:rPr>
        <w:t>Lauwers</w:t>
      </w:r>
      <w:proofErr w:type="spellEnd"/>
      <w:r w:rsidRPr="00262BC0">
        <w:rPr>
          <w:rFonts w:asciiTheme="majorHAnsi" w:eastAsia="Times New Roman" w:hAnsiTheme="majorHAnsi" w:cs="Arial"/>
          <w:bCs/>
          <w:i/>
          <w:iCs/>
          <w:szCs w:val="24"/>
          <w:lang w:eastAsia="fr-BE" w:bidi="ar-SA"/>
        </w:rPr>
        <w:t xml:space="preserve"> qui courait en "élastique" </w:t>
      </w:r>
    </w:p>
    <w:p w:rsidR="00262BC0" w:rsidRPr="00262BC0" w:rsidRDefault="00262BC0" w:rsidP="00262BC0">
      <w:pPr>
        <w:shd w:val="clear" w:color="auto" w:fill="FFFFFF"/>
        <w:spacing w:before="100" w:beforeAutospacing="1" w:after="312" w:line="240" w:lineRule="auto"/>
        <w:rPr>
          <w:rFonts w:asciiTheme="majorHAnsi" w:eastAsia="Times New Roman" w:hAnsiTheme="majorHAnsi" w:cs="Arial"/>
          <w:szCs w:val="24"/>
          <w:lang w:eastAsia="fr-BE" w:bidi="ar-SA"/>
        </w:rPr>
      </w:pPr>
      <w:r w:rsidRPr="00262BC0">
        <w:rPr>
          <w:rFonts w:asciiTheme="majorHAnsi" w:eastAsia="Times New Roman" w:hAnsiTheme="majorHAnsi" w:cs="Arial"/>
          <w:bCs/>
          <w:i/>
          <w:iCs/>
          <w:szCs w:val="24"/>
          <w:lang w:eastAsia="fr-BE" w:bidi="ar-SA"/>
        </w:rPr>
        <w:t>Quelques indications sur l'organisation de ce cross...</w:t>
      </w:r>
    </w:p>
    <w:p w:rsidR="00262BC0" w:rsidRPr="00262BC0" w:rsidRDefault="00262BC0" w:rsidP="00262BC0">
      <w:pPr>
        <w:shd w:val="clear" w:color="auto" w:fill="FFFFFF"/>
        <w:spacing w:before="100" w:beforeAutospacing="1" w:after="312" w:line="240" w:lineRule="auto"/>
        <w:rPr>
          <w:rFonts w:asciiTheme="majorHAnsi" w:eastAsia="Times New Roman" w:hAnsiTheme="majorHAnsi" w:cs="Arial"/>
          <w:szCs w:val="24"/>
          <w:lang w:eastAsia="fr-BE" w:bidi="ar-SA"/>
        </w:rPr>
      </w:pPr>
      <w:r w:rsidRPr="00262BC0">
        <w:rPr>
          <w:rFonts w:asciiTheme="majorHAnsi" w:eastAsia="Times New Roman" w:hAnsiTheme="majorHAnsi" w:cs="Arial"/>
          <w:bCs/>
          <w:i/>
          <w:iCs/>
          <w:szCs w:val="24"/>
          <w:lang w:eastAsia="fr-BE" w:bidi="ar-SA"/>
        </w:rPr>
        <w:t>Les organisateurs annoncent des distances tout à fait farfelues... Sans compter sur les aiguilleurs qui ne savent plus où doivent passer les crossmen et crosswomen...</w:t>
      </w:r>
    </w:p>
    <w:p w:rsidR="00262BC0" w:rsidRPr="00262BC0" w:rsidRDefault="00262BC0" w:rsidP="00262BC0">
      <w:pPr>
        <w:shd w:val="clear" w:color="auto" w:fill="FFFFFF"/>
        <w:spacing w:before="100" w:beforeAutospacing="1" w:after="312" w:line="240" w:lineRule="auto"/>
        <w:rPr>
          <w:rFonts w:asciiTheme="majorHAnsi" w:eastAsia="Times New Roman" w:hAnsiTheme="majorHAnsi" w:cs="Arial"/>
          <w:szCs w:val="24"/>
          <w:lang w:eastAsia="fr-BE" w:bidi="ar-SA"/>
        </w:rPr>
      </w:pPr>
      <w:r w:rsidRPr="00262BC0">
        <w:rPr>
          <w:rFonts w:asciiTheme="majorHAnsi" w:eastAsia="Times New Roman" w:hAnsiTheme="majorHAnsi" w:cs="Arial"/>
          <w:bCs/>
          <w:i/>
          <w:iCs/>
          <w:szCs w:val="24"/>
          <w:lang w:eastAsia="fr-BE" w:bidi="ar-SA"/>
        </w:rPr>
        <w:t>Pour le cross court dames, Alice partie un peu plus rapidement que Virginie se fait remonter après +/- 800m de course, elle s'accroche et pense à une stratégie de course qui aurait pu fonctionner si la course faisait 1500m comme annoncé ! Seulement, en une fois elles doivent bifurquer à gauche et c'est l'arrivée. 4'43'' pour la distance annoncée alors qu'Alice à un record de 6'40'' sur le mile. Cherchez l'erreur !!!</w:t>
      </w:r>
    </w:p>
    <w:p w:rsidR="00262BC0" w:rsidRPr="00262BC0" w:rsidRDefault="00262BC0" w:rsidP="00262BC0">
      <w:pPr>
        <w:shd w:val="clear" w:color="auto" w:fill="FFFFFF"/>
        <w:spacing w:before="100" w:beforeAutospacing="1" w:after="312" w:line="240" w:lineRule="auto"/>
        <w:rPr>
          <w:rFonts w:asciiTheme="majorHAnsi" w:eastAsia="Times New Roman" w:hAnsiTheme="majorHAnsi" w:cs="Arial"/>
          <w:szCs w:val="24"/>
          <w:lang w:eastAsia="fr-BE" w:bidi="ar-SA"/>
        </w:rPr>
      </w:pPr>
      <w:r w:rsidRPr="00262BC0">
        <w:rPr>
          <w:rFonts w:asciiTheme="majorHAnsi" w:eastAsia="Times New Roman" w:hAnsiTheme="majorHAnsi" w:cs="Arial"/>
          <w:bCs/>
          <w:i/>
          <w:iCs/>
          <w:szCs w:val="24"/>
          <w:lang w:eastAsia="fr-BE" w:bidi="ar-SA"/>
        </w:rPr>
        <w:t xml:space="preserve">Gaëlle a pulvérisé son record sur 5000m (annoncé) en parcourant la distance sous les 17'00'', ce fut la même chose pour </w:t>
      </w:r>
      <w:proofErr w:type="spellStart"/>
      <w:r w:rsidRPr="00262BC0">
        <w:rPr>
          <w:rFonts w:asciiTheme="majorHAnsi" w:eastAsia="Times New Roman" w:hAnsiTheme="majorHAnsi" w:cs="Arial"/>
          <w:bCs/>
          <w:i/>
          <w:iCs/>
          <w:szCs w:val="24"/>
          <w:lang w:eastAsia="fr-BE" w:bidi="ar-SA"/>
        </w:rPr>
        <w:t>pour</w:t>
      </w:r>
      <w:proofErr w:type="spellEnd"/>
      <w:r w:rsidRPr="00262BC0">
        <w:rPr>
          <w:rFonts w:asciiTheme="majorHAnsi" w:eastAsia="Times New Roman" w:hAnsiTheme="majorHAnsi" w:cs="Arial"/>
          <w:bCs/>
          <w:i/>
          <w:iCs/>
          <w:szCs w:val="24"/>
          <w:lang w:eastAsia="fr-BE" w:bidi="ar-SA"/>
        </w:rPr>
        <w:t xml:space="preserve"> Julien et Aurélien, ils sont tous devenus des athlètes internationaux de haut niveau en l'espace d'une seule course...</w:t>
      </w:r>
    </w:p>
    <w:p w:rsidR="00262BC0" w:rsidRPr="00262BC0" w:rsidRDefault="00262BC0" w:rsidP="00262BC0">
      <w:pPr>
        <w:shd w:val="clear" w:color="auto" w:fill="FFFFFF"/>
        <w:spacing w:before="100" w:beforeAutospacing="1" w:line="240" w:lineRule="auto"/>
        <w:rPr>
          <w:rFonts w:asciiTheme="majorHAnsi" w:eastAsia="Times New Roman" w:hAnsiTheme="majorHAnsi" w:cs="Arial"/>
          <w:szCs w:val="24"/>
          <w:lang w:eastAsia="fr-BE" w:bidi="ar-SA"/>
        </w:rPr>
      </w:pPr>
      <w:r w:rsidRPr="00262BC0">
        <w:rPr>
          <w:rFonts w:asciiTheme="majorHAnsi" w:eastAsia="Times New Roman" w:hAnsiTheme="majorHAnsi" w:cs="Arial"/>
          <w:bCs/>
          <w:i/>
          <w:iCs/>
          <w:szCs w:val="24"/>
          <w:lang w:eastAsia="fr-BE" w:bidi="ar-SA"/>
        </w:rPr>
        <w:t>Espérons que l'année prochaine les distances soient rectifiées soit sur papier, soit sur le terrain</w:t>
      </w:r>
    </w:p>
    <w:p w:rsidR="00F67E84" w:rsidRDefault="00F67E84"/>
    <w:sectPr w:rsidR="00F67E84" w:rsidSect="00F67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2BC0"/>
    <w:rsid w:val="00020672"/>
    <w:rsid w:val="00024B49"/>
    <w:rsid w:val="000256DC"/>
    <w:rsid w:val="00025A2E"/>
    <w:rsid w:val="00035C0E"/>
    <w:rsid w:val="00040FA9"/>
    <w:rsid w:val="0004468B"/>
    <w:rsid w:val="00047B63"/>
    <w:rsid w:val="000621D7"/>
    <w:rsid w:val="00064457"/>
    <w:rsid w:val="00090B7F"/>
    <w:rsid w:val="000917A7"/>
    <w:rsid w:val="000963AD"/>
    <w:rsid w:val="00096933"/>
    <w:rsid w:val="00096A6E"/>
    <w:rsid w:val="00096ECD"/>
    <w:rsid w:val="000974B0"/>
    <w:rsid w:val="000A686A"/>
    <w:rsid w:val="000B5A84"/>
    <w:rsid w:val="000B6BEE"/>
    <w:rsid w:val="000C3000"/>
    <w:rsid w:val="000D2A59"/>
    <w:rsid w:val="000D56EE"/>
    <w:rsid w:val="000F6C07"/>
    <w:rsid w:val="0010380B"/>
    <w:rsid w:val="00103965"/>
    <w:rsid w:val="00105F73"/>
    <w:rsid w:val="00126F9B"/>
    <w:rsid w:val="00144C03"/>
    <w:rsid w:val="001503C5"/>
    <w:rsid w:val="00152B80"/>
    <w:rsid w:val="00154411"/>
    <w:rsid w:val="00162C8F"/>
    <w:rsid w:val="00174F91"/>
    <w:rsid w:val="001775F4"/>
    <w:rsid w:val="00190B11"/>
    <w:rsid w:val="001A0CC8"/>
    <w:rsid w:val="001A0CDC"/>
    <w:rsid w:val="001A4331"/>
    <w:rsid w:val="001B023F"/>
    <w:rsid w:val="001B3EB8"/>
    <w:rsid w:val="001C0A5D"/>
    <w:rsid w:val="001C34B1"/>
    <w:rsid w:val="001C4188"/>
    <w:rsid w:val="001D32ED"/>
    <w:rsid w:val="001E2C0D"/>
    <w:rsid w:val="001E4451"/>
    <w:rsid w:val="001E5307"/>
    <w:rsid w:val="001F16E2"/>
    <w:rsid w:val="002017C2"/>
    <w:rsid w:val="0020393F"/>
    <w:rsid w:val="00203F80"/>
    <w:rsid w:val="00204370"/>
    <w:rsid w:val="00206130"/>
    <w:rsid w:val="00206E45"/>
    <w:rsid w:val="00210889"/>
    <w:rsid w:val="002237C5"/>
    <w:rsid w:val="00225C63"/>
    <w:rsid w:val="00240651"/>
    <w:rsid w:val="002413B0"/>
    <w:rsid w:val="00246430"/>
    <w:rsid w:val="00254245"/>
    <w:rsid w:val="0025542F"/>
    <w:rsid w:val="002575C8"/>
    <w:rsid w:val="00262BC0"/>
    <w:rsid w:val="002655FA"/>
    <w:rsid w:val="0028241A"/>
    <w:rsid w:val="00283285"/>
    <w:rsid w:val="002920B1"/>
    <w:rsid w:val="002928F4"/>
    <w:rsid w:val="0029761E"/>
    <w:rsid w:val="002A7966"/>
    <w:rsid w:val="002B16F6"/>
    <w:rsid w:val="002B5B58"/>
    <w:rsid w:val="002C2A19"/>
    <w:rsid w:val="002C47EA"/>
    <w:rsid w:val="002E4AB3"/>
    <w:rsid w:val="002E5A35"/>
    <w:rsid w:val="002F7814"/>
    <w:rsid w:val="00305ED7"/>
    <w:rsid w:val="00306C70"/>
    <w:rsid w:val="00311067"/>
    <w:rsid w:val="00313353"/>
    <w:rsid w:val="00321829"/>
    <w:rsid w:val="00347D37"/>
    <w:rsid w:val="00347EEF"/>
    <w:rsid w:val="00351FCD"/>
    <w:rsid w:val="00364D53"/>
    <w:rsid w:val="00367C66"/>
    <w:rsid w:val="00371DF5"/>
    <w:rsid w:val="003720ED"/>
    <w:rsid w:val="00373DA5"/>
    <w:rsid w:val="00374211"/>
    <w:rsid w:val="00376DFC"/>
    <w:rsid w:val="00387E91"/>
    <w:rsid w:val="0039156C"/>
    <w:rsid w:val="00391E7D"/>
    <w:rsid w:val="0039269F"/>
    <w:rsid w:val="00393541"/>
    <w:rsid w:val="003A1838"/>
    <w:rsid w:val="003A75E3"/>
    <w:rsid w:val="003B4E0C"/>
    <w:rsid w:val="003B6E2B"/>
    <w:rsid w:val="003C0A5C"/>
    <w:rsid w:val="003D50CF"/>
    <w:rsid w:val="003E1FBF"/>
    <w:rsid w:val="003E200E"/>
    <w:rsid w:val="003F0EAB"/>
    <w:rsid w:val="003F1922"/>
    <w:rsid w:val="00400519"/>
    <w:rsid w:val="0040560C"/>
    <w:rsid w:val="00407615"/>
    <w:rsid w:val="0041286E"/>
    <w:rsid w:val="00413ADA"/>
    <w:rsid w:val="00420CC4"/>
    <w:rsid w:val="0042252A"/>
    <w:rsid w:val="00427291"/>
    <w:rsid w:val="00430B64"/>
    <w:rsid w:val="004407E5"/>
    <w:rsid w:val="00440D7B"/>
    <w:rsid w:val="0044149F"/>
    <w:rsid w:val="00456DE5"/>
    <w:rsid w:val="00463029"/>
    <w:rsid w:val="00464744"/>
    <w:rsid w:val="004647B1"/>
    <w:rsid w:val="00465DAC"/>
    <w:rsid w:val="004722A0"/>
    <w:rsid w:val="00477163"/>
    <w:rsid w:val="004874F0"/>
    <w:rsid w:val="004937E8"/>
    <w:rsid w:val="00493F81"/>
    <w:rsid w:val="004A08AD"/>
    <w:rsid w:val="004A1E96"/>
    <w:rsid w:val="004B1D82"/>
    <w:rsid w:val="004B3B01"/>
    <w:rsid w:val="004B44F1"/>
    <w:rsid w:val="004B78E2"/>
    <w:rsid w:val="004D4017"/>
    <w:rsid w:val="004D496A"/>
    <w:rsid w:val="004D5242"/>
    <w:rsid w:val="004E2F13"/>
    <w:rsid w:val="004E49C1"/>
    <w:rsid w:val="004E5783"/>
    <w:rsid w:val="004E77BD"/>
    <w:rsid w:val="004F573E"/>
    <w:rsid w:val="004F58CD"/>
    <w:rsid w:val="005015F9"/>
    <w:rsid w:val="00513165"/>
    <w:rsid w:val="005240F0"/>
    <w:rsid w:val="00532555"/>
    <w:rsid w:val="0053413D"/>
    <w:rsid w:val="00534F7F"/>
    <w:rsid w:val="00537F2E"/>
    <w:rsid w:val="005428BB"/>
    <w:rsid w:val="005515A9"/>
    <w:rsid w:val="005619F9"/>
    <w:rsid w:val="00565B4B"/>
    <w:rsid w:val="00566160"/>
    <w:rsid w:val="00566A8E"/>
    <w:rsid w:val="00574072"/>
    <w:rsid w:val="00574369"/>
    <w:rsid w:val="00594C2A"/>
    <w:rsid w:val="00594D53"/>
    <w:rsid w:val="005955DA"/>
    <w:rsid w:val="00597084"/>
    <w:rsid w:val="005A01C7"/>
    <w:rsid w:val="005A40CC"/>
    <w:rsid w:val="005A78D2"/>
    <w:rsid w:val="005B4E6F"/>
    <w:rsid w:val="005B6390"/>
    <w:rsid w:val="005C2CAD"/>
    <w:rsid w:val="005C781A"/>
    <w:rsid w:val="005D53ED"/>
    <w:rsid w:val="005D781E"/>
    <w:rsid w:val="005E030A"/>
    <w:rsid w:val="005E75DC"/>
    <w:rsid w:val="0061577C"/>
    <w:rsid w:val="0062731A"/>
    <w:rsid w:val="00630067"/>
    <w:rsid w:val="00632F81"/>
    <w:rsid w:val="006349BA"/>
    <w:rsid w:val="0064009B"/>
    <w:rsid w:val="00640A87"/>
    <w:rsid w:val="006456B6"/>
    <w:rsid w:val="00645D99"/>
    <w:rsid w:val="00654C83"/>
    <w:rsid w:val="006613A8"/>
    <w:rsid w:val="006618AD"/>
    <w:rsid w:val="00664DF0"/>
    <w:rsid w:val="0067161A"/>
    <w:rsid w:val="00676564"/>
    <w:rsid w:val="00680A10"/>
    <w:rsid w:val="00683AF8"/>
    <w:rsid w:val="00684F2E"/>
    <w:rsid w:val="00686EAB"/>
    <w:rsid w:val="006A0067"/>
    <w:rsid w:val="006B0B5A"/>
    <w:rsid w:val="006C6F3B"/>
    <w:rsid w:val="006D0CD4"/>
    <w:rsid w:val="006D0F39"/>
    <w:rsid w:val="006D4B8D"/>
    <w:rsid w:val="006E04B8"/>
    <w:rsid w:val="006E2E64"/>
    <w:rsid w:val="006E30C0"/>
    <w:rsid w:val="006E3315"/>
    <w:rsid w:val="006E6B9A"/>
    <w:rsid w:val="006F0441"/>
    <w:rsid w:val="006F21E5"/>
    <w:rsid w:val="006F2D86"/>
    <w:rsid w:val="006F3033"/>
    <w:rsid w:val="006F4A1D"/>
    <w:rsid w:val="00701924"/>
    <w:rsid w:val="00701BA5"/>
    <w:rsid w:val="007055E6"/>
    <w:rsid w:val="00706BFE"/>
    <w:rsid w:val="007100B4"/>
    <w:rsid w:val="00712816"/>
    <w:rsid w:val="00731023"/>
    <w:rsid w:val="00733E56"/>
    <w:rsid w:val="00736BC0"/>
    <w:rsid w:val="00751C02"/>
    <w:rsid w:val="00753924"/>
    <w:rsid w:val="00755A23"/>
    <w:rsid w:val="00762A02"/>
    <w:rsid w:val="00762D10"/>
    <w:rsid w:val="007657D8"/>
    <w:rsid w:val="0078282A"/>
    <w:rsid w:val="007830E3"/>
    <w:rsid w:val="00790574"/>
    <w:rsid w:val="00796EF8"/>
    <w:rsid w:val="00797F76"/>
    <w:rsid w:val="007A0D22"/>
    <w:rsid w:val="007A5565"/>
    <w:rsid w:val="007A7B30"/>
    <w:rsid w:val="007B1258"/>
    <w:rsid w:val="007B3E36"/>
    <w:rsid w:val="007B5005"/>
    <w:rsid w:val="007B518F"/>
    <w:rsid w:val="007C5171"/>
    <w:rsid w:val="007E1A90"/>
    <w:rsid w:val="007E33CB"/>
    <w:rsid w:val="007E4559"/>
    <w:rsid w:val="007E7336"/>
    <w:rsid w:val="007F22EA"/>
    <w:rsid w:val="007F7988"/>
    <w:rsid w:val="00800018"/>
    <w:rsid w:val="00800F54"/>
    <w:rsid w:val="00802B0A"/>
    <w:rsid w:val="00814ECF"/>
    <w:rsid w:val="00816E6E"/>
    <w:rsid w:val="00817D41"/>
    <w:rsid w:val="008224B9"/>
    <w:rsid w:val="008351F2"/>
    <w:rsid w:val="008370F7"/>
    <w:rsid w:val="00853227"/>
    <w:rsid w:val="0086081D"/>
    <w:rsid w:val="008647E4"/>
    <w:rsid w:val="00866A7A"/>
    <w:rsid w:val="00890B8F"/>
    <w:rsid w:val="008A218A"/>
    <w:rsid w:val="008B3901"/>
    <w:rsid w:val="008B3915"/>
    <w:rsid w:val="008B5812"/>
    <w:rsid w:val="008C105B"/>
    <w:rsid w:val="008C7D2F"/>
    <w:rsid w:val="008D1B42"/>
    <w:rsid w:val="008D7484"/>
    <w:rsid w:val="008E1E39"/>
    <w:rsid w:val="008F2878"/>
    <w:rsid w:val="008F2B5A"/>
    <w:rsid w:val="00900A36"/>
    <w:rsid w:val="00904033"/>
    <w:rsid w:val="009113E1"/>
    <w:rsid w:val="00911DCC"/>
    <w:rsid w:val="00922993"/>
    <w:rsid w:val="009324AE"/>
    <w:rsid w:val="009334C9"/>
    <w:rsid w:val="0093602E"/>
    <w:rsid w:val="00941D7C"/>
    <w:rsid w:val="0095330C"/>
    <w:rsid w:val="00960106"/>
    <w:rsid w:val="00970C8C"/>
    <w:rsid w:val="00980B3B"/>
    <w:rsid w:val="00994F2B"/>
    <w:rsid w:val="009C0264"/>
    <w:rsid w:val="009C0939"/>
    <w:rsid w:val="009C3BF6"/>
    <w:rsid w:val="009C481B"/>
    <w:rsid w:val="009D7823"/>
    <w:rsid w:val="009E6AF6"/>
    <w:rsid w:val="00A02342"/>
    <w:rsid w:val="00A10071"/>
    <w:rsid w:val="00A1511E"/>
    <w:rsid w:val="00A16063"/>
    <w:rsid w:val="00A22A3D"/>
    <w:rsid w:val="00A2335F"/>
    <w:rsid w:val="00A24527"/>
    <w:rsid w:val="00A251DA"/>
    <w:rsid w:val="00A32A2C"/>
    <w:rsid w:val="00A42533"/>
    <w:rsid w:val="00A53D21"/>
    <w:rsid w:val="00A55440"/>
    <w:rsid w:val="00A60ADD"/>
    <w:rsid w:val="00A670CE"/>
    <w:rsid w:val="00A73373"/>
    <w:rsid w:val="00A73789"/>
    <w:rsid w:val="00A81A22"/>
    <w:rsid w:val="00A86DF6"/>
    <w:rsid w:val="00A9025E"/>
    <w:rsid w:val="00A92B15"/>
    <w:rsid w:val="00A94653"/>
    <w:rsid w:val="00A94669"/>
    <w:rsid w:val="00AA4296"/>
    <w:rsid w:val="00AC037D"/>
    <w:rsid w:val="00AC2D5E"/>
    <w:rsid w:val="00AD67DF"/>
    <w:rsid w:val="00AE1469"/>
    <w:rsid w:val="00AE45CF"/>
    <w:rsid w:val="00B0079B"/>
    <w:rsid w:val="00B037BF"/>
    <w:rsid w:val="00B05F7F"/>
    <w:rsid w:val="00B07D7C"/>
    <w:rsid w:val="00B10ADE"/>
    <w:rsid w:val="00B22EBC"/>
    <w:rsid w:val="00B30979"/>
    <w:rsid w:val="00B42611"/>
    <w:rsid w:val="00B439B8"/>
    <w:rsid w:val="00B43D9F"/>
    <w:rsid w:val="00B473B5"/>
    <w:rsid w:val="00B50053"/>
    <w:rsid w:val="00B5501A"/>
    <w:rsid w:val="00B615B7"/>
    <w:rsid w:val="00B818C3"/>
    <w:rsid w:val="00B81CFE"/>
    <w:rsid w:val="00B8600A"/>
    <w:rsid w:val="00B97A39"/>
    <w:rsid w:val="00BA1E9E"/>
    <w:rsid w:val="00BA4E16"/>
    <w:rsid w:val="00BA571A"/>
    <w:rsid w:val="00BB08C7"/>
    <w:rsid w:val="00BB0BB0"/>
    <w:rsid w:val="00BB7787"/>
    <w:rsid w:val="00BC2FCC"/>
    <w:rsid w:val="00BC38EF"/>
    <w:rsid w:val="00BD376E"/>
    <w:rsid w:val="00BD3A43"/>
    <w:rsid w:val="00BE1249"/>
    <w:rsid w:val="00BE79A6"/>
    <w:rsid w:val="00BF7D7F"/>
    <w:rsid w:val="00C044F0"/>
    <w:rsid w:val="00C04734"/>
    <w:rsid w:val="00C070DA"/>
    <w:rsid w:val="00C071C8"/>
    <w:rsid w:val="00C1053F"/>
    <w:rsid w:val="00C10EFA"/>
    <w:rsid w:val="00C1286A"/>
    <w:rsid w:val="00C13F4E"/>
    <w:rsid w:val="00C14ABC"/>
    <w:rsid w:val="00C2000D"/>
    <w:rsid w:val="00C23485"/>
    <w:rsid w:val="00C23D89"/>
    <w:rsid w:val="00C26A1C"/>
    <w:rsid w:val="00C37714"/>
    <w:rsid w:val="00C455ED"/>
    <w:rsid w:val="00C472E4"/>
    <w:rsid w:val="00C570F9"/>
    <w:rsid w:val="00C57FBC"/>
    <w:rsid w:val="00C641A3"/>
    <w:rsid w:val="00C66CE2"/>
    <w:rsid w:val="00C67D4D"/>
    <w:rsid w:val="00C74194"/>
    <w:rsid w:val="00C75E28"/>
    <w:rsid w:val="00C76EE2"/>
    <w:rsid w:val="00C80111"/>
    <w:rsid w:val="00C8616B"/>
    <w:rsid w:val="00C92771"/>
    <w:rsid w:val="00CA2E65"/>
    <w:rsid w:val="00CA5EA7"/>
    <w:rsid w:val="00CC36C0"/>
    <w:rsid w:val="00CC3FB0"/>
    <w:rsid w:val="00CD5E23"/>
    <w:rsid w:val="00CD691B"/>
    <w:rsid w:val="00CE4925"/>
    <w:rsid w:val="00CE6D2B"/>
    <w:rsid w:val="00CF4E00"/>
    <w:rsid w:val="00D027C4"/>
    <w:rsid w:val="00D02FAE"/>
    <w:rsid w:val="00D0411D"/>
    <w:rsid w:val="00D116A5"/>
    <w:rsid w:val="00D12636"/>
    <w:rsid w:val="00D214D2"/>
    <w:rsid w:val="00D22F13"/>
    <w:rsid w:val="00D23D45"/>
    <w:rsid w:val="00D26E90"/>
    <w:rsid w:val="00D41152"/>
    <w:rsid w:val="00D56D35"/>
    <w:rsid w:val="00D66715"/>
    <w:rsid w:val="00D823C5"/>
    <w:rsid w:val="00D86503"/>
    <w:rsid w:val="00DA7195"/>
    <w:rsid w:val="00DB1CE7"/>
    <w:rsid w:val="00DB226A"/>
    <w:rsid w:val="00DD200B"/>
    <w:rsid w:val="00DF20AD"/>
    <w:rsid w:val="00E05D85"/>
    <w:rsid w:val="00E11EA5"/>
    <w:rsid w:val="00E126E0"/>
    <w:rsid w:val="00E12AF6"/>
    <w:rsid w:val="00E211F6"/>
    <w:rsid w:val="00E26BCB"/>
    <w:rsid w:val="00E26D75"/>
    <w:rsid w:val="00E4447A"/>
    <w:rsid w:val="00E45B0E"/>
    <w:rsid w:val="00E51294"/>
    <w:rsid w:val="00E60EB8"/>
    <w:rsid w:val="00E648DA"/>
    <w:rsid w:val="00E65583"/>
    <w:rsid w:val="00E7738B"/>
    <w:rsid w:val="00E806F3"/>
    <w:rsid w:val="00E80B82"/>
    <w:rsid w:val="00E8480D"/>
    <w:rsid w:val="00E94B76"/>
    <w:rsid w:val="00E9776C"/>
    <w:rsid w:val="00EA28FA"/>
    <w:rsid w:val="00EB1509"/>
    <w:rsid w:val="00EB368A"/>
    <w:rsid w:val="00EB3875"/>
    <w:rsid w:val="00EB660D"/>
    <w:rsid w:val="00EC3E4C"/>
    <w:rsid w:val="00ED1935"/>
    <w:rsid w:val="00ED75D7"/>
    <w:rsid w:val="00EE0641"/>
    <w:rsid w:val="00EE2460"/>
    <w:rsid w:val="00EF7371"/>
    <w:rsid w:val="00F00205"/>
    <w:rsid w:val="00F020EA"/>
    <w:rsid w:val="00F1541C"/>
    <w:rsid w:val="00F2630E"/>
    <w:rsid w:val="00F31812"/>
    <w:rsid w:val="00F359C7"/>
    <w:rsid w:val="00F374CB"/>
    <w:rsid w:val="00F41FD2"/>
    <w:rsid w:val="00F423D1"/>
    <w:rsid w:val="00F53A2D"/>
    <w:rsid w:val="00F54842"/>
    <w:rsid w:val="00F57F91"/>
    <w:rsid w:val="00F6542E"/>
    <w:rsid w:val="00F67E84"/>
    <w:rsid w:val="00F67F44"/>
    <w:rsid w:val="00F75EC5"/>
    <w:rsid w:val="00F8346D"/>
    <w:rsid w:val="00F92321"/>
    <w:rsid w:val="00F93A4B"/>
    <w:rsid w:val="00F94691"/>
    <w:rsid w:val="00FA08DB"/>
    <w:rsid w:val="00FA3529"/>
    <w:rsid w:val="00FA5B73"/>
    <w:rsid w:val="00FA7E82"/>
    <w:rsid w:val="00FB3123"/>
    <w:rsid w:val="00FB3644"/>
    <w:rsid w:val="00FC113F"/>
    <w:rsid w:val="00FC18CA"/>
    <w:rsid w:val="00FC19B0"/>
    <w:rsid w:val="00FC2CC9"/>
    <w:rsid w:val="00FC3E2F"/>
    <w:rsid w:val="00FC51E7"/>
    <w:rsid w:val="00FC55DA"/>
    <w:rsid w:val="00FC6F8C"/>
    <w:rsid w:val="00FD4F72"/>
    <w:rsid w:val="00FD7216"/>
    <w:rsid w:val="00FF371A"/>
    <w:rsid w:val="00FF3EF6"/>
    <w:rsid w:val="00FF5C76"/>
    <w:rsid w:val="00FF7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ime New Roman"/>
    <w:next w:val="Sansinterligne"/>
    <w:qFormat/>
    <w:rsid w:val="000B5A84"/>
    <w:rPr>
      <w:rFonts w:ascii="Times New Roman" w:hAnsi="Times New Roman"/>
      <w:sz w:val="24"/>
      <w:lang w:val="fr-BE"/>
    </w:rPr>
  </w:style>
  <w:style w:type="paragraph" w:styleId="Titre1">
    <w:name w:val="heading 1"/>
    <w:basedOn w:val="Normal"/>
    <w:next w:val="Normal"/>
    <w:link w:val="Titre1Car"/>
    <w:uiPriority w:val="9"/>
    <w:qFormat/>
    <w:rsid w:val="002A796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A7966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A796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A796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A796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A796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A796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A796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A796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A796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2A7966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uiPriority w:val="20"/>
    <w:qFormat/>
    <w:rsid w:val="002A796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ansinterligne">
    <w:name w:val="No Spacing"/>
    <w:basedOn w:val="Normal"/>
    <w:link w:val="SansinterligneCar"/>
    <w:uiPriority w:val="1"/>
    <w:qFormat/>
    <w:rsid w:val="002A7966"/>
    <w:pPr>
      <w:spacing w:after="0" w:line="240" w:lineRule="auto"/>
    </w:pPr>
  </w:style>
  <w:style w:type="character" w:customStyle="1" w:styleId="Titre3Car">
    <w:name w:val="Titre 3 Car"/>
    <w:basedOn w:val="Policepardfaut"/>
    <w:link w:val="Titre3"/>
    <w:uiPriority w:val="9"/>
    <w:rsid w:val="002A7966"/>
    <w:rPr>
      <w:rFonts w:asciiTheme="majorHAnsi" w:eastAsiaTheme="majorEastAsia" w:hAnsiTheme="majorHAnsi" w:cstheme="majorBidi"/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2A796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2A796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itre6Car">
    <w:name w:val="Titre 6 Car"/>
    <w:basedOn w:val="Policepardfaut"/>
    <w:link w:val="Titre6"/>
    <w:uiPriority w:val="9"/>
    <w:semiHidden/>
    <w:rsid w:val="002A796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itre7Car">
    <w:name w:val="Titre 7 Car"/>
    <w:basedOn w:val="Policepardfaut"/>
    <w:link w:val="Titre7"/>
    <w:uiPriority w:val="9"/>
    <w:semiHidden/>
    <w:rsid w:val="002A7966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2A7966"/>
    <w:rPr>
      <w:rFonts w:asciiTheme="majorHAnsi" w:eastAsiaTheme="majorEastAsia" w:hAnsiTheme="majorHAnsi" w:cstheme="majorBidi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2A796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2A796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A796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A7966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2A796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lev">
    <w:name w:val="Strong"/>
    <w:uiPriority w:val="22"/>
    <w:qFormat/>
    <w:rsid w:val="002A7966"/>
    <w:rPr>
      <w:b/>
      <w:bCs/>
    </w:rPr>
  </w:style>
  <w:style w:type="character" w:customStyle="1" w:styleId="SansinterligneCar">
    <w:name w:val="Sans interligne Car"/>
    <w:basedOn w:val="Policepardfaut"/>
    <w:link w:val="Sansinterligne"/>
    <w:uiPriority w:val="1"/>
    <w:rsid w:val="002A7966"/>
  </w:style>
  <w:style w:type="paragraph" w:styleId="Paragraphedeliste">
    <w:name w:val="List Paragraph"/>
    <w:basedOn w:val="Normal"/>
    <w:uiPriority w:val="34"/>
    <w:qFormat/>
    <w:rsid w:val="002A796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2A7966"/>
    <w:pPr>
      <w:spacing w:before="200" w:after="0"/>
      <w:ind w:left="360" w:right="360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2A796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A796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A7966"/>
    <w:rPr>
      <w:b/>
      <w:bCs/>
      <w:i/>
      <w:iCs/>
    </w:rPr>
  </w:style>
  <w:style w:type="character" w:styleId="Emphaseple">
    <w:name w:val="Subtle Emphasis"/>
    <w:uiPriority w:val="19"/>
    <w:qFormat/>
    <w:rsid w:val="002A7966"/>
    <w:rPr>
      <w:i/>
      <w:iCs/>
    </w:rPr>
  </w:style>
  <w:style w:type="character" w:styleId="Emphaseintense">
    <w:name w:val="Intense Emphasis"/>
    <w:uiPriority w:val="21"/>
    <w:qFormat/>
    <w:rsid w:val="002A7966"/>
    <w:rPr>
      <w:b/>
      <w:bCs/>
    </w:rPr>
  </w:style>
  <w:style w:type="character" w:styleId="Rfrenceple">
    <w:name w:val="Subtle Reference"/>
    <w:uiPriority w:val="31"/>
    <w:qFormat/>
    <w:rsid w:val="002A7966"/>
    <w:rPr>
      <w:smallCaps/>
    </w:rPr>
  </w:style>
  <w:style w:type="character" w:styleId="Rfrenceintense">
    <w:name w:val="Intense Reference"/>
    <w:uiPriority w:val="32"/>
    <w:qFormat/>
    <w:rsid w:val="002A7966"/>
    <w:rPr>
      <w:smallCaps/>
      <w:spacing w:val="5"/>
      <w:u w:val="single"/>
    </w:rPr>
  </w:style>
  <w:style w:type="character" w:styleId="Titredulivre">
    <w:name w:val="Book Title"/>
    <w:uiPriority w:val="33"/>
    <w:qFormat/>
    <w:rsid w:val="002A7966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A7966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262BC0"/>
    <w:pPr>
      <w:spacing w:before="100" w:beforeAutospacing="1" w:after="312" w:line="240" w:lineRule="auto"/>
    </w:pPr>
    <w:rPr>
      <w:rFonts w:eastAsia="Times New Roman" w:cs="Times New Roman"/>
      <w:szCs w:val="24"/>
      <w:lang w:eastAsia="fr-BE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5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1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2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26797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29845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B84432"/>
                                <w:right w:val="none" w:sz="0" w:space="0" w:color="auto"/>
                              </w:divBdr>
                              <w:divsChild>
                                <w:div w:id="94996738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643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</dc:creator>
  <cp:keywords/>
  <dc:description/>
  <cp:lastModifiedBy>Marc</cp:lastModifiedBy>
  <cp:revision>2</cp:revision>
  <dcterms:created xsi:type="dcterms:W3CDTF">2012-11-13T21:01:00Z</dcterms:created>
  <dcterms:modified xsi:type="dcterms:W3CDTF">2012-11-13T21:09:00Z</dcterms:modified>
</cp:coreProperties>
</file>